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5102" w:rsidRDefault="003C14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125E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5102" w:rsidRDefault="001125E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1.03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>
        <w:tc>
          <w:tcPr>
            <w:tcW w:w="9288" w:type="dxa"/>
          </w:tcPr>
          <w:p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:rsidR="00E813F4" w:rsidRPr="00B95102" w:rsidRDefault="001125E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1.03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95102"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510D6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1125E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125E2">
        <w:rPr>
          <w:rFonts w:ascii="Tahoma" w:hAnsi="Tahoma" w:cs="Tahoma"/>
          <w:b/>
          <w:szCs w:val="20"/>
        </w:rPr>
        <w:t>Vprašanje:</w:t>
      </w:r>
    </w:p>
    <w:p w:rsidR="00824107" w:rsidRPr="001125E2" w:rsidRDefault="00824107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9E70A4" w:rsidRPr="001125E2" w:rsidRDefault="001125E2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1125E2">
        <w:rPr>
          <w:rFonts w:ascii="Tahoma" w:hAnsi="Tahoma" w:cs="Tahoma"/>
          <w:color w:val="333333"/>
          <w:szCs w:val="20"/>
          <w:shd w:val="clear" w:color="auto" w:fill="FFFFFF"/>
        </w:rPr>
        <w:t>Pozdravljeni1</w:t>
      </w:r>
      <w:r w:rsidRPr="001125E2">
        <w:rPr>
          <w:rFonts w:ascii="Tahoma" w:hAnsi="Tahoma" w:cs="Tahoma"/>
          <w:color w:val="333333"/>
          <w:szCs w:val="20"/>
        </w:rPr>
        <w:br/>
      </w:r>
      <w:r w:rsidRPr="001125E2">
        <w:rPr>
          <w:rFonts w:ascii="Tahoma" w:hAnsi="Tahoma" w:cs="Tahoma"/>
          <w:color w:val="333333"/>
          <w:szCs w:val="20"/>
        </w:rPr>
        <w:br/>
      </w:r>
      <w:r w:rsidRPr="001125E2">
        <w:rPr>
          <w:rFonts w:ascii="Tahoma" w:hAnsi="Tahoma" w:cs="Tahoma"/>
          <w:color w:val="333333"/>
          <w:szCs w:val="20"/>
          <w:shd w:val="clear" w:color="auto" w:fill="FFFFFF"/>
        </w:rPr>
        <w:t xml:space="preserve">to da boste popravek popisa del objavili po končanju možnosti postavljanja vprašanje je nesprejemljivo. Namreč ponudniki moramo od </w:t>
      </w:r>
      <w:proofErr w:type="spellStart"/>
      <w:r w:rsidRPr="001125E2">
        <w:rPr>
          <w:rFonts w:ascii="Tahoma" w:hAnsi="Tahoma" w:cs="Tahoma"/>
          <w:color w:val="333333"/>
          <w:szCs w:val="20"/>
          <w:shd w:val="clear" w:color="auto" w:fill="FFFFFF"/>
        </w:rPr>
        <w:t>dobavitlejev</w:t>
      </w:r>
      <w:proofErr w:type="spellEnd"/>
      <w:r w:rsidRPr="001125E2">
        <w:rPr>
          <w:rFonts w:ascii="Tahoma" w:hAnsi="Tahoma" w:cs="Tahoma"/>
          <w:color w:val="333333"/>
          <w:szCs w:val="20"/>
          <w:shd w:val="clear" w:color="auto" w:fill="FFFFFF"/>
        </w:rPr>
        <w:t xml:space="preserve"> in podizvajalcev pridobiti ponudbe in to seveda tako da jim pošljemo pravi popis del.</w:t>
      </w:r>
      <w:r w:rsidRPr="001125E2">
        <w:rPr>
          <w:rFonts w:ascii="Tahoma" w:hAnsi="Tahoma" w:cs="Tahoma"/>
          <w:color w:val="333333"/>
          <w:szCs w:val="20"/>
        </w:rPr>
        <w:br/>
      </w:r>
      <w:r w:rsidRPr="001125E2">
        <w:rPr>
          <w:rFonts w:ascii="Tahoma" w:hAnsi="Tahoma" w:cs="Tahoma"/>
          <w:color w:val="333333"/>
          <w:szCs w:val="20"/>
          <w:shd w:val="clear" w:color="auto" w:fill="FFFFFF"/>
        </w:rPr>
        <w:t>Prosimo, da se popis del s popravki nemudoma objavi, da lahko ponudniki delamo nemoteno, ne da zgubljamo dragocen čas.</w:t>
      </w:r>
    </w:p>
    <w:p w:rsidR="00182C3E" w:rsidRDefault="00182C3E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125E2" w:rsidRPr="001125E2" w:rsidRDefault="001125E2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125E2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1125E2">
        <w:rPr>
          <w:rFonts w:ascii="Tahoma" w:hAnsi="Tahoma" w:cs="Tahoma"/>
          <w:b/>
          <w:szCs w:val="20"/>
        </w:rPr>
        <w:t>Odgovor:</w:t>
      </w:r>
    </w:p>
    <w:p w:rsidR="006B0434" w:rsidRPr="001125E2" w:rsidRDefault="006B0434" w:rsidP="006B0434">
      <w:pPr>
        <w:rPr>
          <w:rFonts w:ascii="Tahoma" w:hAnsi="Tahoma" w:cs="Tahoma"/>
          <w:sz w:val="20"/>
          <w:szCs w:val="20"/>
        </w:rPr>
      </w:pPr>
    </w:p>
    <w:p w:rsidR="003C14BA" w:rsidRDefault="003C14BA" w:rsidP="003A5F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pojasnilih so bili podani natančni opisi spremenjenih postavk. </w:t>
      </w:r>
    </w:p>
    <w:p w:rsidR="003C14BA" w:rsidRPr="001125E2" w:rsidRDefault="003C14BA" w:rsidP="003A5F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Čistopis bo objavljen po roku za postavljanje vprašanj, v izogib temu, da bi ponudniki za oddajo ponudb uporabili napačen popis.</w:t>
      </w:r>
      <w:bookmarkStart w:id="0" w:name="_GoBack"/>
      <w:bookmarkEnd w:id="0"/>
    </w:p>
    <w:sectPr w:rsidR="003C14BA" w:rsidRPr="0011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4E" w:rsidRDefault="0050174E">
      <w:r>
        <w:separator/>
      </w:r>
    </w:p>
  </w:endnote>
  <w:endnote w:type="continuationSeparator" w:id="0">
    <w:p w:rsidR="0050174E" w:rsidRDefault="005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25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1BC54FD6" wp14:editId="7B948E1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0D1C2842" wp14:editId="0C41111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37388FA5" wp14:editId="0FEB77F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4E" w:rsidRDefault="0050174E">
      <w:r>
        <w:separator/>
      </w:r>
    </w:p>
  </w:footnote>
  <w:footnote w:type="continuationSeparator" w:id="0">
    <w:p w:rsidR="0050174E" w:rsidRDefault="0050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83C0340" wp14:editId="1155986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D34DD0"/>
    <w:multiLevelType w:val="hybridMultilevel"/>
    <w:tmpl w:val="FA3A2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03EA8"/>
    <w:rsid w:val="000151FB"/>
    <w:rsid w:val="00015E1F"/>
    <w:rsid w:val="00055611"/>
    <w:rsid w:val="000646A9"/>
    <w:rsid w:val="000842E9"/>
    <w:rsid w:val="000D1A25"/>
    <w:rsid w:val="001125E2"/>
    <w:rsid w:val="00130D37"/>
    <w:rsid w:val="001528F1"/>
    <w:rsid w:val="00170556"/>
    <w:rsid w:val="00182C3E"/>
    <w:rsid w:val="001836BB"/>
    <w:rsid w:val="00186CA7"/>
    <w:rsid w:val="0018754B"/>
    <w:rsid w:val="001D7FD6"/>
    <w:rsid w:val="00216549"/>
    <w:rsid w:val="002507C2"/>
    <w:rsid w:val="00260887"/>
    <w:rsid w:val="00290551"/>
    <w:rsid w:val="002B36BB"/>
    <w:rsid w:val="002F2077"/>
    <w:rsid w:val="003133A6"/>
    <w:rsid w:val="003560E2"/>
    <w:rsid w:val="003579C0"/>
    <w:rsid w:val="0036185A"/>
    <w:rsid w:val="003A5F15"/>
    <w:rsid w:val="003C14BA"/>
    <w:rsid w:val="003D2C54"/>
    <w:rsid w:val="00424A5A"/>
    <w:rsid w:val="0044323F"/>
    <w:rsid w:val="004B34B5"/>
    <w:rsid w:val="004D0FF5"/>
    <w:rsid w:val="0050174E"/>
    <w:rsid w:val="00510D6D"/>
    <w:rsid w:val="00556816"/>
    <w:rsid w:val="0058507F"/>
    <w:rsid w:val="005B50B0"/>
    <w:rsid w:val="005C008D"/>
    <w:rsid w:val="005E275F"/>
    <w:rsid w:val="005F462C"/>
    <w:rsid w:val="00634B0D"/>
    <w:rsid w:val="00637BE6"/>
    <w:rsid w:val="00656F31"/>
    <w:rsid w:val="006B0434"/>
    <w:rsid w:val="006D25C9"/>
    <w:rsid w:val="006D717B"/>
    <w:rsid w:val="00714419"/>
    <w:rsid w:val="0071769B"/>
    <w:rsid w:val="00756F01"/>
    <w:rsid w:val="007F111B"/>
    <w:rsid w:val="00807314"/>
    <w:rsid w:val="00823C9B"/>
    <w:rsid w:val="00824107"/>
    <w:rsid w:val="008342D0"/>
    <w:rsid w:val="008B1E4F"/>
    <w:rsid w:val="00906F6E"/>
    <w:rsid w:val="009103FF"/>
    <w:rsid w:val="00911F8A"/>
    <w:rsid w:val="00955443"/>
    <w:rsid w:val="00996C65"/>
    <w:rsid w:val="009A31F9"/>
    <w:rsid w:val="009B1FD9"/>
    <w:rsid w:val="009D0DA8"/>
    <w:rsid w:val="009E70A4"/>
    <w:rsid w:val="00A00B5A"/>
    <w:rsid w:val="00A05C73"/>
    <w:rsid w:val="00A17575"/>
    <w:rsid w:val="00A25B7B"/>
    <w:rsid w:val="00A35E94"/>
    <w:rsid w:val="00A60DD1"/>
    <w:rsid w:val="00AB3F15"/>
    <w:rsid w:val="00AC5164"/>
    <w:rsid w:val="00AD3747"/>
    <w:rsid w:val="00B95102"/>
    <w:rsid w:val="00B958AB"/>
    <w:rsid w:val="00C426D4"/>
    <w:rsid w:val="00C90C2C"/>
    <w:rsid w:val="00CB1C95"/>
    <w:rsid w:val="00CF5651"/>
    <w:rsid w:val="00D8520D"/>
    <w:rsid w:val="00D865B0"/>
    <w:rsid w:val="00D91208"/>
    <w:rsid w:val="00DB7CDA"/>
    <w:rsid w:val="00DC72A9"/>
    <w:rsid w:val="00DF764A"/>
    <w:rsid w:val="00E24137"/>
    <w:rsid w:val="00E46683"/>
    <w:rsid w:val="00E51016"/>
    <w:rsid w:val="00E66D5B"/>
    <w:rsid w:val="00E813F4"/>
    <w:rsid w:val="00EA1375"/>
    <w:rsid w:val="00EC0E01"/>
    <w:rsid w:val="00EC40D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BE304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2021-03-01T12:44:00Z</cp:lastPrinted>
  <dcterms:created xsi:type="dcterms:W3CDTF">2021-03-01T17:25:00Z</dcterms:created>
  <dcterms:modified xsi:type="dcterms:W3CDTF">2021-03-01T17:25:00Z</dcterms:modified>
</cp:coreProperties>
</file>